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762" w:rsidRDefault="00344762" w:rsidP="00344762">
      <w:pPr>
        <w:pStyle w:val="Centre"/>
      </w:pPr>
      <w:r>
        <w:t>SCHEDULE “D” — ENROLMENT FORM FOR DIVIDEND REINVESTMENT PLAN</w:t>
      </w:r>
    </w:p>
    <w:p w:rsidR="00344762" w:rsidRDefault="00344762" w:rsidP="00344762">
      <w:r w:rsidRPr="00075BF9">
        <w:rPr>
          <w:b/>
        </w:rPr>
        <w:t>TO:</w:t>
      </w:r>
      <w:r w:rsidRPr="00075BF9">
        <w:rPr>
          <w:b/>
        </w:rPr>
        <w:tab/>
        <w:t>Mortgage Company of Canada Inc.</w:t>
      </w:r>
      <w:r>
        <w:t xml:space="preserve"> (the “</w:t>
      </w:r>
      <w:r w:rsidRPr="00714AAE">
        <w:rPr>
          <w:b/>
        </w:rPr>
        <w:t>Corporation</w:t>
      </w:r>
      <w:r>
        <w:t>”)</w:t>
      </w:r>
    </w:p>
    <w:p w:rsidR="00344762" w:rsidRDefault="00344762" w:rsidP="00344762">
      <w:r>
        <w:t xml:space="preserve">By signing this form, the undersigned requests enrolment in the Corporation’s Dividend Reinvestment Plan to have the percentage of dividends listed below reinvested in additional </w:t>
      </w:r>
      <w:r w:rsidRPr="00CE2FB3">
        <w:t>Common Shares</w:t>
      </w:r>
      <w:r>
        <w:t xml:space="preserve"> in the capital of the Corporation. The undersigned acknowledges having received and read a copy of the Corporation’s policy regarding the Dividend Reinvestment Plan and agrees participation in the Plan will be subject to such policy. The undersigned also acknowledges this authorization to enrol </w:t>
      </w:r>
      <w:r w:rsidRPr="00CE2FB3">
        <w:t>Common Shares</w:t>
      </w:r>
      <w:r>
        <w:t xml:space="preserve"> will remain in effect until the undersigned notifies the Corporation in writing in accordance with the Plan.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8"/>
        <w:gridCol w:w="5238"/>
      </w:tblGrid>
      <w:tr w:rsidR="00344762" w:rsidTr="00992854">
        <w:tc>
          <w:tcPr>
            <w:tcW w:w="4338" w:type="dxa"/>
          </w:tcPr>
          <w:p w:rsidR="00344762" w:rsidRDefault="00344762" w:rsidP="00992854">
            <w:r>
              <w:t>Dividend Reinvestment:</w:t>
            </w:r>
          </w:p>
          <w:p w:rsidR="00344762" w:rsidRDefault="00344762" w:rsidP="00992854">
            <w:r>
              <w:t>Cash Payment:</w:t>
            </w:r>
            <w:r>
              <w:br/>
              <w:t>Total:</w:t>
            </w:r>
          </w:p>
        </w:tc>
        <w:tc>
          <w:tcPr>
            <w:tcW w:w="5238" w:type="dxa"/>
          </w:tcPr>
          <w:p w:rsidR="00344762" w:rsidRDefault="00344762" w:rsidP="00992854">
            <w:r>
              <w:t>____________________%</w:t>
            </w:r>
          </w:p>
          <w:p w:rsidR="00344762" w:rsidRPr="0090723E" w:rsidRDefault="00344762" w:rsidP="00992854">
            <w:pPr>
              <w:rPr>
                <w:u w:val="double"/>
              </w:rPr>
            </w:pPr>
            <w:r>
              <w:t>____________________%</w:t>
            </w:r>
            <w:r>
              <w:br/>
            </w:r>
            <w:r>
              <w:rPr>
                <w:u w:val="double"/>
              </w:rPr>
              <w:tab/>
            </w:r>
            <w:r>
              <w:rPr>
                <w:u w:val="double"/>
              </w:rPr>
              <w:tab/>
              <w:t xml:space="preserve">      100%</w:t>
            </w:r>
          </w:p>
        </w:tc>
      </w:tr>
      <w:tr w:rsidR="00344762" w:rsidTr="00992854">
        <w:tc>
          <w:tcPr>
            <w:tcW w:w="4338" w:type="dxa"/>
          </w:tcPr>
          <w:p w:rsidR="00344762" w:rsidRDefault="00344762" w:rsidP="00992854">
            <w:r>
              <w:t>DATE:  __________________________</w:t>
            </w:r>
          </w:p>
          <w:p w:rsidR="00344762" w:rsidRDefault="00344762" w:rsidP="00992854">
            <w:r>
              <w:t>Shareholder Signature:</w:t>
            </w:r>
          </w:p>
          <w:p w:rsidR="00344762" w:rsidRDefault="00344762" w:rsidP="00992854">
            <w:r>
              <w:br/>
              <w:t>_________________________________</w:t>
            </w:r>
          </w:p>
          <w:p w:rsidR="00344762" w:rsidRDefault="00344762" w:rsidP="00992854"/>
          <w:p w:rsidR="00344762" w:rsidRDefault="00344762" w:rsidP="00992854">
            <w:r>
              <w:t>Telephone Number:</w:t>
            </w:r>
          </w:p>
          <w:p w:rsidR="00344762" w:rsidRDefault="00344762" w:rsidP="00992854">
            <w:r>
              <w:t>Residence: _______________________</w:t>
            </w:r>
          </w:p>
          <w:p w:rsidR="00344762" w:rsidRDefault="00344762" w:rsidP="00992854">
            <w:r>
              <w:t>Work:  ___________________________</w:t>
            </w:r>
          </w:p>
        </w:tc>
        <w:tc>
          <w:tcPr>
            <w:tcW w:w="5238" w:type="dxa"/>
          </w:tcPr>
          <w:p w:rsidR="00344762" w:rsidRDefault="00344762" w:rsidP="00992854"/>
          <w:p w:rsidR="00344762" w:rsidRDefault="00344762" w:rsidP="00992854">
            <w:r>
              <w:t xml:space="preserve">Name in which the </w:t>
            </w:r>
            <w:r w:rsidRPr="0028336B">
              <w:t>Common Shares</w:t>
            </w:r>
            <w:r w:rsidRPr="000D4B17">
              <w:rPr>
                <w:b/>
              </w:rPr>
              <w:t xml:space="preserve"> </w:t>
            </w:r>
            <w:r>
              <w:t>are registered</w:t>
            </w:r>
          </w:p>
          <w:p w:rsidR="00344762" w:rsidRDefault="00344762" w:rsidP="00992854">
            <w:r>
              <w:t>___________________________________</w:t>
            </w:r>
            <w:r>
              <w:br/>
              <w:t>Please Print</w:t>
            </w:r>
          </w:p>
          <w:p w:rsidR="00344762" w:rsidRDefault="00344762" w:rsidP="00992854"/>
          <w:p w:rsidR="00344762" w:rsidRDefault="00344762" w:rsidP="00992854">
            <w:r>
              <w:br/>
              <w:t>____________________________________</w:t>
            </w:r>
          </w:p>
          <w:p w:rsidR="00344762" w:rsidRDefault="00344762" w:rsidP="00992854">
            <w:r>
              <w:t>____________________________________</w:t>
            </w:r>
          </w:p>
          <w:p w:rsidR="00344762" w:rsidRDefault="00344762" w:rsidP="00992854">
            <w:r>
              <w:t>____________________________________</w:t>
            </w:r>
          </w:p>
        </w:tc>
      </w:tr>
    </w:tbl>
    <w:p w:rsidR="00344762" w:rsidRDefault="00344762" w:rsidP="00344762">
      <w:r>
        <w:tab/>
      </w:r>
      <w:r>
        <w:tab/>
      </w:r>
    </w:p>
    <w:p w:rsidR="00344762" w:rsidRPr="00983F8D" w:rsidRDefault="00344762" w:rsidP="00344762">
      <w:pPr>
        <w:rPr>
          <w:b/>
        </w:rPr>
      </w:pPr>
      <w:r w:rsidRPr="00983F8D">
        <w:rPr>
          <w:b/>
        </w:rPr>
        <w:t>Completing and Returning the Form</w:t>
      </w:r>
      <w:r w:rsidRPr="00983F8D">
        <w:rPr>
          <w:b/>
        </w:rPr>
        <w:tab/>
      </w:r>
      <w:r w:rsidRPr="00983F8D">
        <w:rPr>
          <w:b/>
        </w:rPr>
        <w:tab/>
      </w:r>
    </w:p>
    <w:p w:rsidR="00344762" w:rsidRDefault="00344762" w:rsidP="00344762">
      <w:r>
        <w:t>Please print clearly. When a registered shareholder has completed this enrolment form, it should be returned to the Corporation at the following address:</w:t>
      </w:r>
    </w:p>
    <w:p w:rsidR="00344762" w:rsidRDefault="00344762" w:rsidP="00344762">
      <w:r>
        <w:t>Mortgage Company of Canada Inc</w:t>
      </w:r>
      <w:proofErr w:type="gramStart"/>
      <w:r>
        <w:t>.</w:t>
      </w:r>
      <w:proofErr w:type="gramEnd"/>
      <w:r>
        <w:br/>
        <w:t>Park Place Corporate Centre</w:t>
      </w:r>
      <w:r>
        <w:br/>
        <w:t>15 Wertheim Court, Suite 611</w:t>
      </w:r>
      <w:r>
        <w:br/>
        <w:t>Richmond Hill, Ontario</w:t>
      </w:r>
      <w:r>
        <w:br/>
        <w:t>L4B 3H7</w:t>
      </w:r>
    </w:p>
    <w:p w:rsidR="00344762" w:rsidRPr="000D4B17" w:rsidRDefault="00344762" w:rsidP="00344762">
      <w:r>
        <w:t xml:space="preserve">Attention: </w:t>
      </w:r>
      <w:r w:rsidRPr="009E5DBA">
        <w:t xml:space="preserve">Raj </w:t>
      </w:r>
      <w:proofErr w:type="spellStart"/>
      <w:r w:rsidRPr="009E5DBA">
        <w:t>Babber</w:t>
      </w:r>
      <w:proofErr w:type="spellEnd"/>
    </w:p>
    <w:p w:rsidR="00344762" w:rsidRPr="000D4B17" w:rsidRDefault="00344762" w:rsidP="00344762">
      <w:r>
        <w:t xml:space="preserve">Fax:  </w:t>
      </w:r>
      <w:r w:rsidRPr="009E5DBA">
        <w:t>1.888.512.4353</w:t>
      </w:r>
    </w:p>
    <w:p w:rsidR="00E4341B" w:rsidRDefault="00344762">
      <w:bookmarkStart w:id="0" w:name="_GoBack"/>
      <w:bookmarkEnd w:id="0"/>
    </w:p>
    <w:sectPr w:rsidR="00E4341B" w:rsidSect="00B5338A">
      <w:pgSz w:w="12240" w:h="15840" w:code="1"/>
      <w:pgMar w:top="1440" w:right="1440" w:bottom="1440" w:left="1440" w:header="706" w:footer="70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762"/>
    <w:rsid w:val="00200BB4"/>
    <w:rsid w:val="00344762"/>
    <w:rsid w:val="00F0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762"/>
    <w:pPr>
      <w:spacing w:after="240" w:line="240" w:lineRule="auto"/>
      <w:jc w:val="both"/>
    </w:pPr>
    <w:rPr>
      <w:rFonts w:ascii="Arial" w:eastAsia="Times New Roman" w:hAnsi="Arial" w:cs="Times New Roman"/>
      <w:sz w:val="20"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ntre">
    <w:name w:val="Centre"/>
    <w:aliases w:val="C"/>
    <w:basedOn w:val="Normal"/>
    <w:rsid w:val="00344762"/>
    <w:pPr>
      <w:jc w:val="center"/>
    </w:pPr>
    <w:rPr>
      <w:b/>
    </w:rPr>
  </w:style>
  <w:style w:type="table" w:styleId="TableGrid">
    <w:name w:val="Table Grid"/>
    <w:basedOn w:val="TableNormal"/>
    <w:rsid w:val="003447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762"/>
    <w:pPr>
      <w:spacing w:after="240" w:line="240" w:lineRule="auto"/>
      <w:jc w:val="both"/>
    </w:pPr>
    <w:rPr>
      <w:rFonts w:ascii="Arial" w:eastAsia="Times New Roman" w:hAnsi="Arial" w:cs="Times New Roman"/>
      <w:sz w:val="20"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ntre">
    <w:name w:val="Centre"/>
    <w:aliases w:val="C"/>
    <w:basedOn w:val="Normal"/>
    <w:rsid w:val="00344762"/>
    <w:pPr>
      <w:jc w:val="center"/>
    </w:pPr>
    <w:rPr>
      <w:b/>
    </w:rPr>
  </w:style>
  <w:style w:type="table" w:styleId="TableGrid">
    <w:name w:val="Table Grid"/>
    <w:basedOn w:val="TableNormal"/>
    <w:rsid w:val="003447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Varun Jidani</dc:creator>
  <cp:lastModifiedBy>Varun Jidani</cp:lastModifiedBy>
  <cp:revision>1</cp:revision>
  <dcterms:created xsi:type="dcterms:W3CDTF">2014-01-16T20:25:00Z</dcterms:created>
  <dcterms:modified xsi:type="dcterms:W3CDTF">2014-01-16T20:25:00Z</dcterms:modified>
</cp:coreProperties>
</file>